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AD49" w14:textId="3300681F" w:rsidR="002A29BB" w:rsidRPr="006848DD" w:rsidRDefault="00F65264" w:rsidP="00684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DD">
        <w:rPr>
          <w:rFonts w:ascii="Times New Roman" w:hAnsi="Times New Roman" w:cs="Times New Roman"/>
          <w:b/>
          <w:sz w:val="24"/>
          <w:szCs w:val="24"/>
        </w:rPr>
        <w:t>Kutatócsoportok a Tanárképző Központban</w:t>
      </w:r>
    </w:p>
    <w:p w14:paraId="2AE7B9AC" w14:textId="77777777" w:rsidR="006848DD" w:rsidRDefault="006848DD" w:rsidP="0068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8E60" w14:textId="2719FC10" w:rsidR="00F65264" w:rsidRPr="006848DD" w:rsidRDefault="008210F4" w:rsidP="0068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L</w:t>
      </w:r>
      <w:r w:rsidR="00F65264" w:rsidRPr="006848DD">
        <w:rPr>
          <w:rFonts w:ascii="Times New Roman" w:hAnsi="Times New Roman" w:cs="Times New Roman"/>
          <w:sz w:val="24"/>
          <w:szCs w:val="24"/>
        </w:rPr>
        <w:t>ehetséges alternatívák:</w:t>
      </w:r>
    </w:p>
    <w:p w14:paraId="79C3783C" w14:textId="77777777" w:rsidR="006848DD" w:rsidRDefault="006848DD" w:rsidP="006848DD">
      <w:pPr>
        <w:pStyle w:val="Listaszerbekezds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AF64E" w14:textId="16CAB661" w:rsidR="00F65264" w:rsidRPr="006848DD" w:rsidRDefault="00F65264" w:rsidP="006848D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DD">
        <w:rPr>
          <w:rFonts w:ascii="Times New Roman" w:hAnsi="Times New Roman" w:cs="Times New Roman"/>
          <w:b/>
          <w:bCs/>
          <w:sz w:val="24"/>
          <w:szCs w:val="24"/>
        </w:rPr>
        <w:t>Egy nagy kutatócsoport (amiben mindenki részt vesz)</w:t>
      </w:r>
    </w:p>
    <w:p w14:paraId="0D9DC3F6" w14:textId="5AE87D32" w:rsidR="0087033D" w:rsidRPr="006848DD" w:rsidRDefault="00F65264" w:rsidP="006848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Modern tanárképzés létrehozása, a tanárképzés és az egyetemi oktatás</w:t>
      </w:r>
      <w:r w:rsidR="006848DD">
        <w:rPr>
          <w:rFonts w:ascii="Times New Roman" w:hAnsi="Times New Roman" w:cs="Times New Roman"/>
          <w:sz w:val="24"/>
          <w:szCs w:val="24"/>
        </w:rPr>
        <w:t>,</w:t>
      </w:r>
      <w:r w:rsidRPr="006848DD">
        <w:rPr>
          <w:rFonts w:ascii="Times New Roman" w:hAnsi="Times New Roman" w:cs="Times New Roman"/>
          <w:sz w:val="24"/>
          <w:szCs w:val="24"/>
        </w:rPr>
        <w:t xml:space="preserve"> valamint a szakképzés digitális átalakítása, gyakorlatorientált megújítása (RRF pályázat)</w:t>
      </w:r>
    </w:p>
    <w:p w14:paraId="5544939F" w14:textId="31A73319" w:rsidR="00F65264" w:rsidRPr="006848DD" w:rsidRDefault="00F65264" w:rsidP="006848D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DD">
        <w:rPr>
          <w:rFonts w:ascii="Times New Roman" w:hAnsi="Times New Roman" w:cs="Times New Roman"/>
          <w:b/>
          <w:bCs/>
          <w:sz w:val="24"/>
          <w:szCs w:val="24"/>
        </w:rPr>
        <w:t>Ugyanez, négy kutatócsoportra bontva</w:t>
      </w:r>
    </w:p>
    <w:p w14:paraId="14A380D4" w14:textId="77777777" w:rsidR="00FB42F0" w:rsidRPr="006848DD" w:rsidRDefault="00FB42F0" w:rsidP="006848DD">
      <w:pPr>
        <w:pStyle w:val="Listaszerbekezds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0217D" w14:textId="77777777" w:rsidR="008210F4" w:rsidRPr="006848DD" w:rsidRDefault="008210F4" w:rsidP="006848DD">
      <w:pPr>
        <w:pStyle w:val="Listaszerbekezds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DD">
        <w:rPr>
          <w:rFonts w:ascii="Times New Roman" w:hAnsi="Times New Roman" w:cs="Times New Roman"/>
          <w:b/>
          <w:bCs/>
          <w:sz w:val="24"/>
          <w:szCs w:val="24"/>
        </w:rPr>
        <w:t>Korszerű tanulásszervezési eljárások kutatása/fejlesztése</w:t>
      </w:r>
    </w:p>
    <w:p w14:paraId="2B719360" w14:textId="07B4CB24" w:rsidR="008210F4" w:rsidRPr="006848DD" w:rsidRDefault="008210F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a 21. századi képességek és fejlesztésük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3F2F90FB" w14:textId="3DE1D54E" w:rsidR="008210F4" w:rsidRPr="006848DD" w:rsidRDefault="008210F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korszerű tanulásszervezési eljárások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1ED9D57C" w14:textId="1BC0F824" w:rsidR="008210F4" w:rsidRPr="006848DD" w:rsidRDefault="008210F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tanítás, tanulás módszertani kultúraváltása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25DFC9E5" w14:textId="005A883E" w:rsidR="009378D4" w:rsidRPr="006848DD" w:rsidRDefault="009378D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szakképzési és felsőoktatási alkalmazások</w:t>
      </w:r>
      <w:r w:rsidR="006848DD">
        <w:rPr>
          <w:rFonts w:ascii="Times New Roman" w:hAnsi="Times New Roman" w:cs="Times New Roman"/>
          <w:sz w:val="24"/>
          <w:szCs w:val="24"/>
        </w:rPr>
        <w:t>.</w:t>
      </w:r>
    </w:p>
    <w:p w14:paraId="1551137C" w14:textId="31BA8713" w:rsidR="008210F4" w:rsidRPr="006848DD" w:rsidRDefault="008210F4" w:rsidP="006848DD">
      <w:pPr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Vezető</w:t>
      </w:r>
      <w:r w:rsidRPr="006848DD">
        <w:rPr>
          <w:rFonts w:ascii="Times New Roman" w:hAnsi="Times New Roman" w:cs="Times New Roman"/>
          <w:sz w:val="24"/>
          <w:szCs w:val="24"/>
        </w:rPr>
        <w:t>: Dr. Tóth Andrea egy</w:t>
      </w:r>
      <w:r w:rsidR="006848DD">
        <w:rPr>
          <w:rFonts w:ascii="Times New Roman" w:hAnsi="Times New Roman" w:cs="Times New Roman"/>
          <w:sz w:val="24"/>
          <w:szCs w:val="24"/>
        </w:rPr>
        <w:t>etemi</w:t>
      </w:r>
      <w:r w:rsidRPr="006848DD">
        <w:rPr>
          <w:rFonts w:ascii="Times New Roman" w:hAnsi="Times New Roman" w:cs="Times New Roman"/>
          <w:sz w:val="24"/>
          <w:szCs w:val="24"/>
        </w:rPr>
        <w:t xml:space="preserve"> docens</w:t>
      </w:r>
    </w:p>
    <w:p w14:paraId="626545D9" w14:textId="48286BED" w:rsidR="008210F4" w:rsidRPr="006848DD" w:rsidRDefault="008210F4" w:rsidP="006848DD">
      <w:pPr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Tagok:</w:t>
      </w:r>
      <w:r w:rsidR="006848DD" w:rsidRPr="006848DD">
        <w:rPr>
          <w:rFonts w:ascii="Times New Roman" w:hAnsi="Times New Roman" w:cs="Times New Roman"/>
          <w:sz w:val="24"/>
          <w:szCs w:val="24"/>
        </w:rPr>
        <w:tab/>
      </w:r>
      <w:r w:rsidR="00F9081B" w:rsidRPr="006848DD">
        <w:rPr>
          <w:rFonts w:ascii="Times New Roman" w:hAnsi="Times New Roman" w:cs="Times New Roman"/>
          <w:sz w:val="24"/>
          <w:szCs w:val="24"/>
        </w:rPr>
        <w:t>Csikósné</w:t>
      </w:r>
      <w:r w:rsidRPr="006848DD">
        <w:rPr>
          <w:rFonts w:ascii="Times New Roman" w:hAnsi="Times New Roman" w:cs="Times New Roman"/>
          <w:sz w:val="24"/>
          <w:szCs w:val="24"/>
        </w:rPr>
        <w:t xml:space="preserve"> Maczó Edit</w:t>
      </w:r>
    </w:p>
    <w:p w14:paraId="623592D0" w14:textId="51C14361" w:rsidR="008210F4" w:rsidRPr="006848DD" w:rsidRDefault="008210F4" w:rsidP="006848DD">
      <w:pPr>
        <w:spacing w:line="240" w:lineRule="auto"/>
        <w:ind w:left="1188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Dr. Budai Gábor</w:t>
      </w:r>
    </w:p>
    <w:p w14:paraId="3C4E0E81" w14:textId="7E42C9BC" w:rsidR="008210F4" w:rsidRPr="006848DD" w:rsidRDefault="008210F4" w:rsidP="006848DD">
      <w:pPr>
        <w:spacing w:line="240" w:lineRule="auto"/>
        <w:ind w:left="96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Dr</w:t>
      </w:r>
      <w:r w:rsidR="00587183" w:rsidRPr="006848DD">
        <w:rPr>
          <w:rFonts w:ascii="Times New Roman" w:hAnsi="Times New Roman" w:cs="Times New Roman"/>
          <w:sz w:val="24"/>
          <w:szCs w:val="24"/>
        </w:rPr>
        <w:t>.</w:t>
      </w:r>
      <w:r w:rsidRPr="006848DD">
        <w:rPr>
          <w:rFonts w:ascii="Times New Roman" w:hAnsi="Times New Roman" w:cs="Times New Roman"/>
          <w:sz w:val="24"/>
          <w:szCs w:val="24"/>
        </w:rPr>
        <w:t xml:space="preserve"> Juhász levente</w:t>
      </w:r>
    </w:p>
    <w:p w14:paraId="198F35A5" w14:textId="634227E8" w:rsidR="008210F4" w:rsidRPr="006848DD" w:rsidRDefault="008210F4" w:rsidP="006848DD">
      <w:pPr>
        <w:spacing w:line="240" w:lineRule="auto"/>
        <w:ind w:left="73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Dr</w:t>
      </w:r>
      <w:r w:rsidR="00587183" w:rsidRPr="006848DD">
        <w:rPr>
          <w:rFonts w:ascii="Times New Roman" w:hAnsi="Times New Roman" w:cs="Times New Roman"/>
          <w:sz w:val="24"/>
          <w:szCs w:val="24"/>
        </w:rPr>
        <w:t>.</w:t>
      </w:r>
      <w:r w:rsidRPr="006848DD">
        <w:rPr>
          <w:rFonts w:ascii="Times New Roman" w:hAnsi="Times New Roman" w:cs="Times New Roman"/>
          <w:sz w:val="24"/>
          <w:szCs w:val="24"/>
        </w:rPr>
        <w:t xml:space="preserve"> Gubán Gyula</w:t>
      </w:r>
    </w:p>
    <w:p w14:paraId="2609B90F" w14:textId="11C28331" w:rsidR="009378D4" w:rsidRPr="006848DD" w:rsidRDefault="009378D4" w:rsidP="006848DD">
      <w:pPr>
        <w:spacing w:line="240" w:lineRule="auto"/>
        <w:ind w:left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Hallgatók</w:t>
      </w:r>
    </w:p>
    <w:p w14:paraId="5E0D3E2D" w14:textId="77777777" w:rsidR="00F03FC5" w:rsidRPr="006848DD" w:rsidRDefault="00F03FC5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73A5C" w14:textId="77777777" w:rsidR="008210F4" w:rsidRPr="006848DD" w:rsidRDefault="008210F4" w:rsidP="006848DD">
      <w:pPr>
        <w:pStyle w:val="Listaszerbekezds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DD">
        <w:rPr>
          <w:rFonts w:ascii="Times New Roman" w:hAnsi="Times New Roman" w:cs="Times New Roman"/>
          <w:b/>
          <w:bCs/>
          <w:sz w:val="24"/>
          <w:szCs w:val="24"/>
        </w:rPr>
        <w:t>Korszerű értékelési stratégiák kutatása/fejlesztése</w:t>
      </w:r>
    </w:p>
    <w:p w14:paraId="3F26B87C" w14:textId="118FFED7" w:rsidR="008210F4" w:rsidRPr="006848DD" w:rsidRDefault="008210F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pedagógiai értékelés funkciói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4B803773" w14:textId="5C303F5E" w:rsidR="008210F4" w:rsidRPr="006848DD" w:rsidRDefault="008210F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pedagógiai értékelés formák (formatív, diagnosztikus, összegző)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10DC1EC8" w14:textId="41FBDB01" w:rsidR="009378D4" w:rsidRPr="006848DD" w:rsidRDefault="009378D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online értékelési technológiák fejlesztése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679596A0" w14:textId="760D97BE" w:rsidR="009378D4" w:rsidRPr="006848DD" w:rsidRDefault="009378D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szakképzési és felsőoktatási alkalmazások</w:t>
      </w:r>
      <w:r w:rsidR="006848DD">
        <w:rPr>
          <w:rFonts w:ascii="Times New Roman" w:hAnsi="Times New Roman" w:cs="Times New Roman"/>
          <w:sz w:val="24"/>
          <w:szCs w:val="24"/>
        </w:rPr>
        <w:t>.</w:t>
      </w:r>
    </w:p>
    <w:p w14:paraId="70C06C43" w14:textId="12924C91" w:rsidR="00F65264" w:rsidRPr="006848DD" w:rsidRDefault="009378D4" w:rsidP="006848DD">
      <w:pPr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Vezető:</w:t>
      </w:r>
      <w:r w:rsidRPr="006848DD">
        <w:rPr>
          <w:rFonts w:ascii="Times New Roman" w:hAnsi="Times New Roman" w:cs="Times New Roman"/>
          <w:sz w:val="24"/>
          <w:szCs w:val="24"/>
        </w:rPr>
        <w:t xml:space="preserve"> Dr</w:t>
      </w:r>
      <w:r w:rsidR="00587183" w:rsidRPr="006848DD">
        <w:rPr>
          <w:rFonts w:ascii="Times New Roman" w:hAnsi="Times New Roman" w:cs="Times New Roman"/>
          <w:sz w:val="24"/>
          <w:szCs w:val="24"/>
        </w:rPr>
        <w:t>.</w:t>
      </w:r>
      <w:r w:rsidRPr="006848DD">
        <w:rPr>
          <w:rFonts w:ascii="Times New Roman" w:hAnsi="Times New Roman" w:cs="Times New Roman"/>
          <w:sz w:val="24"/>
          <w:szCs w:val="24"/>
        </w:rPr>
        <w:t xml:space="preserve"> Váraljai Mariann egy</w:t>
      </w:r>
      <w:r w:rsidR="006848DD">
        <w:rPr>
          <w:rFonts w:ascii="Times New Roman" w:hAnsi="Times New Roman" w:cs="Times New Roman"/>
          <w:sz w:val="24"/>
          <w:szCs w:val="24"/>
        </w:rPr>
        <w:t>etemi</w:t>
      </w:r>
      <w:r w:rsidRPr="006848DD">
        <w:rPr>
          <w:rFonts w:ascii="Times New Roman" w:hAnsi="Times New Roman" w:cs="Times New Roman"/>
          <w:sz w:val="24"/>
          <w:szCs w:val="24"/>
        </w:rPr>
        <w:t xml:space="preserve"> docens</w:t>
      </w:r>
    </w:p>
    <w:p w14:paraId="21063503" w14:textId="330CDF81" w:rsidR="009378D4" w:rsidRPr="006848DD" w:rsidRDefault="009378D4" w:rsidP="006848DD">
      <w:pPr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Tagok:</w:t>
      </w:r>
      <w:r w:rsidR="006848DD" w:rsidRPr="006848DD">
        <w:rPr>
          <w:rFonts w:ascii="Times New Roman" w:hAnsi="Times New Roman" w:cs="Times New Roman"/>
          <w:sz w:val="24"/>
          <w:szCs w:val="24"/>
        </w:rPr>
        <w:tab/>
      </w:r>
      <w:r w:rsidRPr="006848DD">
        <w:rPr>
          <w:rFonts w:ascii="Times New Roman" w:hAnsi="Times New Roman" w:cs="Times New Roman"/>
          <w:sz w:val="24"/>
          <w:szCs w:val="24"/>
        </w:rPr>
        <w:t>Kocsó Edina</w:t>
      </w:r>
    </w:p>
    <w:p w14:paraId="7231A477" w14:textId="17101E57" w:rsidR="009378D4" w:rsidRPr="006848DD" w:rsidRDefault="009378D4" w:rsidP="006848D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Dr Kadocsa László</w:t>
      </w:r>
    </w:p>
    <w:p w14:paraId="5ADF2852" w14:textId="63067677" w:rsidR="00F9081B" w:rsidRPr="006848DD" w:rsidRDefault="00F9081B" w:rsidP="006848D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Csikósné Maczó Edit</w:t>
      </w:r>
    </w:p>
    <w:p w14:paraId="1A9A4D90" w14:textId="77777777" w:rsidR="006848DD" w:rsidRPr="006848DD" w:rsidRDefault="006848DD" w:rsidP="006848DD">
      <w:pPr>
        <w:spacing w:line="240" w:lineRule="auto"/>
        <w:ind w:left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Hallgatók</w:t>
      </w:r>
    </w:p>
    <w:p w14:paraId="2FFD471D" w14:textId="77777777" w:rsidR="00F03FC5" w:rsidRPr="006848DD" w:rsidRDefault="00F03FC5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E6E6" w14:textId="77777777" w:rsidR="009378D4" w:rsidRPr="006848DD" w:rsidRDefault="009378D4" w:rsidP="006848DD">
      <w:pPr>
        <w:pStyle w:val="Listaszerbekezds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DD">
        <w:rPr>
          <w:rFonts w:ascii="Times New Roman" w:hAnsi="Times New Roman" w:cs="Times New Roman"/>
          <w:b/>
          <w:bCs/>
          <w:sz w:val="24"/>
          <w:szCs w:val="24"/>
        </w:rPr>
        <w:t>A VR/AR és az MI az oktatás megújításában</w:t>
      </w:r>
    </w:p>
    <w:p w14:paraId="1EAFC459" w14:textId="2C295EBC" w:rsidR="009378D4" w:rsidRPr="006848DD" w:rsidRDefault="009378D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digitális átalakulás, technológiai forradalom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580C460C" w14:textId="4A242337" w:rsidR="009378D4" w:rsidRPr="006848DD" w:rsidRDefault="009378D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VR/AR szerepe és lehetőségei az oktatásban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69E831A5" w14:textId="6767C527" w:rsidR="009378D4" w:rsidRPr="006848DD" w:rsidRDefault="009378D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VR tartalomfejlesztések (Űrképzés, szakképzési és egyetemi tantárgyak)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0BC56761" w14:textId="130350A6" w:rsidR="009378D4" w:rsidRPr="006848DD" w:rsidRDefault="009378D4" w:rsidP="006848DD">
      <w:pPr>
        <w:pStyle w:val="Listaszerbekezds"/>
        <w:numPr>
          <w:ilvl w:val="0"/>
          <w:numId w:val="5"/>
        </w:numPr>
        <w:spacing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MI szerepe és lehetőségei az oktatásban (cu</w:t>
      </w:r>
      <w:r w:rsidR="00D26D4C" w:rsidRPr="006848DD">
        <w:rPr>
          <w:rFonts w:ascii="Times New Roman" w:hAnsi="Times New Roman" w:cs="Times New Roman"/>
          <w:sz w:val="24"/>
          <w:szCs w:val="24"/>
        </w:rPr>
        <w:t>rriculumok fejlesztésében, egyénre szabott tanulási környezet létrehozásában)</w:t>
      </w:r>
      <w:r w:rsidR="006848DD">
        <w:rPr>
          <w:rFonts w:ascii="Times New Roman" w:hAnsi="Times New Roman" w:cs="Times New Roman"/>
          <w:sz w:val="24"/>
          <w:szCs w:val="24"/>
        </w:rPr>
        <w:t>.</w:t>
      </w:r>
    </w:p>
    <w:p w14:paraId="0BB7F15A" w14:textId="77777777" w:rsidR="00D26D4C" w:rsidRPr="006848DD" w:rsidRDefault="00D26D4C" w:rsidP="006848D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Vezető:</w:t>
      </w:r>
      <w:r w:rsidRPr="006848DD">
        <w:rPr>
          <w:rFonts w:ascii="Times New Roman" w:hAnsi="Times New Roman" w:cs="Times New Roman"/>
          <w:sz w:val="24"/>
          <w:szCs w:val="24"/>
        </w:rPr>
        <w:t xml:space="preserve"> Dr Juhász Levente egy. docens</w:t>
      </w:r>
    </w:p>
    <w:p w14:paraId="2AB2D274" w14:textId="2ACEFC96" w:rsidR="00D26D4C" w:rsidRPr="006848DD" w:rsidRDefault="00D26D4C" w:rsidP="006848D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lastRenderedPageBreak/>
        <w:t>Tagok:</w:t>
      </w:r>
      <w:r w:rsidR="006848DD" w:rsidRPr="006848D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48DD">
        <w:rPr>
          <w:rFonts w:ascii="Times New Roman" w:hAnsi="Times New Roman" w:cs="Times New Roman"/>
          <w:sz w:val="24"/>
          <w:szCs w:val="24"/>
        </w:rPr>
        <w:t>Dr</w:t>
      </w:r>
      <w:r w:rsidR="007E6055" w:rsidRPr="006848DD">
        <w:rPr>
          <w:rFonts w:ascii="Times New Roman" w:hAnsi="Times New Roman" w:cs="Times New Roman"/>
          <w:sz w:val="24"/>
          <w:szCs w:val="24"/>
        </w:rPr>
        <w:t>.</w:t>
      </w:r>
      <w:r w:rsidRPr="006848DD">
        <w:rPr>
          <w:rFonts w:ascii="Times New Roman" w:hAnsi="Times New Roman" w:cs="Times New Roman"/>
          <w:sz w:val="24"/>
          <w:szCs w:val="24"/>
        </w:rPr>
        <w:t xml:space="preserve"> Ludik Péter</w:t>
      </w:r>
    </w:p>
    <w:p w14:paraId="29406DEE" w14:textId="61BCC462" w:rsidR="00D26D4C" w:rsidRPr="006848DD" w:rsidRDefault="00D26D4C" w:rsidP="006848D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Dr</w:t>
      </w:r>
      <w:r w:rsidR="007E6055" w:rsidRPr="006848DD">
        <w:rPr>
          <w:rFonts w:ascii="Times New Roman" w:hAnsi="Times New Roman" w:cs="Times New Roman"/>
          <w:sz w:val="24"/>
          <w:szCs w:val="24"/>
        </w:rPr>
        <w:t>.</w:t>
      </w:r>
      <w:r w:rsidRPr="006848DD">
        <w:rPr>
          <w:rFonts w:ascii="Times New Roman" w:hAnsi="Times New Roman" w:cs="Times New Roman"/>
          <w:sz w:val="24"/>
          <w:szCs w:val="24"/>
        </w:rPr>
        <w:t xml:space="preserve"> Kadocsa László</w:t>
      </w:r>
    </w:p>
    <w:p w14:paraId="7362470B" w14:textId="61FE29A0" w:rsidR="00D26D4C" w:rsidRPr="006848DD" w:rsidRDefault="00D26D4C" w:rsidP="006848D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Kocsó Edina</w:t>
      </w:r>
    </w:p>
    <w:p w14:paraId="1C4C606B" w14:textId="1FBC9399" w:rsidR="00D26D4C" w:rsidRPr="006848DD" w:rsidRDefault="00D26D4C" w:rsidP="006848D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DD">
        <w:rPr>
          <w:rFonts w:ascii="Times New Roman" w:hAnsi="Times New Roman" w:cs="Times New Roman"/>
          <w:sz w:val="24"/>
          <w:szCs w:val="24"/>
        </w:rPr>
        <w:t>Bánhidai</w:t>
      </w:r>
      <w:proofErr w:type="spellEnd"/>
      <w:r w:rsidRPr="006848DD">
        <w:rPr>
          <w:rFonts w:ascii="Times New Roman" w:hAnsi="Times New Roman" w:cs="Times New Roman"/>
          <w:sz w:val="24"/>
          <w:szCs w:val="24"/>
        </w:rPr>
        <w:t xml:space="preserve"> Csaba </w:t>
      </w:r>
    </w:p>
    <w:p w14:paraId="73DF4D47" w14:textId="01399DDE" w:rsidR="00D26D4C" w:rsidRDefault="00D26D4C" w:rsidP="006848D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Hallgatók:</w:t>
      </w:r>
      <w:r w:rsidRPr="006848DD">
        <w:rPr>
          <w:rFonts w:ascii="Times New Roman" w:hAnsi="Times New Roman" w:cs="Times New Roman"/>
          <w:sz w:val="24"/>
          <w:szCs w:val="24"/>
        </w:rPr>
        <w:t xml:space="preserve"> Vámosi Zoltán</w:t>
      </w:r>
    </w:p>
    <w:p w14:paraId="1A69EB8C" w14:textId="77777777" w:rsidR="006848DD" w:rsidRDefault="006848DD" w:rsidP="006848D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A744227" w14:textId="0ACCB222" w:rsidR="006848DD" w:rsidRPr="006848DD" w:rsidRDefault="006848DD" w:rsidP="006848DD">
      <w:pPr>
        <w:pStyle w:val="Listaszerbekezds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DD">
        <w:rPr>
          <w:rFonts w:ascii="Times New Roman" w:hAnsi="Times New Roman" w:cs="Times New Roman"/>
          <w:b/>
          <w:bCs/>
          <w:sz w:val="24"/>
          <w:szCs w:val="24"/>
        </w:rPr>
        <w:t xml:space="preserve">4. Szakképzés-szakmai </w:t>
      </w:r>
      <w:r>
        <w:rPr>
          <w:rFonts w:ascii="Times New Roman" w:hAnsi="Times New Roman" w:cs="Times New Roman"/>
          <w:b/>
          <w:bCs/>
          <w:sz w:val="24"/>
          <w:szCs w:val="24"/>
        </w:rPr>
        <w:t>pedagógus</w:t>
      </w:r>
      <w:r w:rsidRPr="006848DD">
        <w:rPr>
          <w:rFonts w:ascii="Times New Roman" w:hAnsi="Times New Roman" w:cs="Times New Roman"/>
          <w:b/>
          <w:bCs/>
          <w:sz w:val="24"/>
          <w:szCs w:val="24"/>
        </w:rPr>
        <w:t>képzés-szakképzés és modellváltó egyetem</w:t>
      </w:r>
    </w:p>
    <w:p w14:paraId="4415616B" w14:textId="66706A40" w:rsidR="00D26D4C" w:rsidRPr="006848DD" w:rsidRDefault="00F9081B" w:rsidP="006848DD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A szakképzés intézményrendszerének, az egyetem -</w:t>
      </w:r>
      <w:r w:rsidR="006848DD">
        <w:rPr>
          <w:rFonts w:ascii="Times New Roman" w:hAnsi="Times New Roman" w:cs="Times New Roman"/>
          <w:sz w:val="24"/>
          <w:szCs w:val="24"/>
        </w:rPr>
        <w:t xml:space="preserve"> </w:t>
      </w:r>
      <w:r w:rsidRPr="006848DD">
        <w:rPr>
          <w:rFonts w:ascii="Times New Roman" w:hAnsi="Times New Roman" w:cs="Times New Roman"/>
          <w:sz w:val="24"/>
          <w:szCs w:val="24"/>
        </w:rPr>
        <w:t>szakképzés kapcsolatrendszerének, együttműködési lehetőségeinek feltárása, a modellváltás és a szakképzési tudásközpontok létrejötte</w:t>
      </w:r>
      <w:r w:rsidR="006848DD">
        <w:rPr>
          <w:rFonts w:ascii="Times New Roman" w:hAnsi="Times New Roman" w:cs="Times New Roman"/>
          <w:sz w:val="24"/>
          <w:szCs w:val="24"/>
        </w:rPr>
        <w:t>;</w:t>
      </w:r>
    </w:p>
    <w:p w14:paraId="0347106E" w14:textId="01A8FB7C" w:rsidR="00D26D4C" w:rsidRPr="006848DD" w:rsidRDefault="00F9081B" w:rsidP="006848DD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szakképzési pedagógusok és oktatók, szakmai pedagógusok képzésnek új irányai</w:t>
      </w:r>
      <w:r w:rsidR="006848DD">
        <w:rPr>
          <w:rFonts w:ascii="Times New Roman" w:hAnsi="Times New Roman" w:cs="Times New Roman"/>
          <w:sz w:val="24"/>
          <w:szCs w:val="24"/>
        </w:rPr>
        <w:t>.</w:t>
      </w:r>
    </w:p>
    <w:p w14:paraId="7C6B7D3F" w14:textId="77777777" w:rsidR="006848DD" w:rsidRDefault="006848DD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937CC" w14:textId="69DA729A" w:rsidR="00D26D4C" w:rsidRPr="006848DD" w:rsidRDefault="00D26D4C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Vezető:</w:t>
      </w:r>
      <w:r w:rsidRPr="006848DD">
        <w:rPr>
          <w:rFonts w:ascii="Times New Roman" w:hAnsi="Times New Roman" w:cs="Times New Roman"/>
          <w:sz w:val="24"/>
          <w:szCs w:val="24"/>
        </w:rPr>
        <w:t xml:space="preserve"> Dr Bacsa</w:t>
      </w:r>
      <w:r w:rsidR="003A3F90" w:rsidRPr="006848DD">
        <w:rPr>
          <w:rFonts w:ascii="Times New Roman" w:hAnsi="Times New Roman" w:cs="Times New Roman"/>
          <w:sz w:val="24"/>
          <w:szCs w:val="24"/>
        </w:rPr>
        <w:t>-</w:t>
      </w:r>
      <w:r w:rsidRPr="006848DD">
        <w:rPr>
          <w:rFonts w:ascii="Times New Roman" w:hAnsi="Times New Roman" w:cs="Times New Roman"/>
          <w:sz w:val="24"/>
          <w:szCs w:val="24"/>
        </w:rPr>
        <w:t>Bán Anetta egy. docens</w:t>
      </w:r>
    </w:p>
    <w:p w14:paraId="082E454F" w14:textId="7A94292E" w:rsidR="00D26D4C" w:rsidRPr="006848DD" w:rsidRDefault="00D26D4C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Tagok:</w:t>
      </w:r>
      <w:r w:rsidR="006848DD" w:rsidRPr="006848DD">
        <w:rPr>
          <w:rFonts w:ascii="Times New Roman" w:hAnsi="Times New Roman" w:cs="Times New Roman"/>
          <w:sz w:val="24"/>
          <w:szCs w:val="24"/>
        </w:rPr>
        <w:tab/>
      </w:r>
      <w:r w:rsidRPr="006848DD">
        <w:rPr>
          <w:rFonts w:ascii="Times New Roman" w:hAnsi="Times New Roman" w:cs="Times New Roman"/>
          <w:sz w:val="24"/>
          <w:szCs w:val="24"/>
        </w:rPr>
        <w:t>Cserné Pekkel Márta</w:t>
      </w:r>
    </w:p>
    <w:p w14:paraId="7225A404" w14:textId="20FCB90E" w:rsidR="00F03FC5" w:rsidRPr="006848DD" w:rsidRDefault="00D26D4C" w:rsidP="006848DD">
      <w:pPr>
        <w:pStyle w:val="Listaszerbekezds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Magyar András</w:t>
      </w:r>
    </w:p>
    <w:p w14:paraId="29121B43" w14:textId="1A5424EE" w:rsidR="00D26D4C" w:rsidRPr="006848DD" w:rsidRDefault="00D26D4C" w:rsidP="006848DD">
      <w:pPr>
        <w:pStyle w:val="Listaszerbekezds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Dr Gubán Gyula</w:t>
      </w:r>
    </w:p>
    <w:p w14:paraId="36ACA77E" w14:textId="53345354" w:rsidR="00D26D4C" w:rsidRPr="006848DD" w:rsidRDefault="006848DD" w:rsidP="006848DD">
      <w:pPr>
        <w:pStyle w:val="Listaszerbekezds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>B</w:t>
      </w:r>
      <w:r w:rsidR="003A3F90" w:rsidRPr="006848DD">
        <w:rPr>
          <w:rFonts w:ascii="Times New Roman" w:hAnsi="Times New Roman" w:cs="Times New Roman"/>
          <w:sz w:val="24"/>
          <w:szCs w:val="24"/>
        </w:rPr>
        <w:t>artal Orsolya</w:t>
      </w:r>
    </w:p>
    <w:p w14:paraId="261FAB0D" w14:textId="42B0CB07" w:rsidR="00F03FC5" w:rsidRPr="006848DD" w:rsidRDefault="00F03FC5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8DD">
        <w:rPr>
          <w:rFonts w:ascii="Times New Roman" w:hAnsi="Times New Roman" w:cs="Times New Roman"/>
          <w:i/>
          <w:iCs/>
          <w:sz w:val="24"/>
          <w:szCs w:val="24"/>
        </w:rPr>
        <w:t>Hallgató</w:t>
      </w:r>
      <w:r w:rsidR="006848DD" w:rsidRPr="006848DD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84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F1CBDE" w14:textId="77777777" w:rsidR="00F03FC5" w:rsidRPr="006848DD" w:rsidRDefault="00F03FC5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D930" w14:textId="6FBFAB42" w:rsidR="00D26D4C" w:rsidRPr="006848DD" w:rsidRDefault="00F03FC5" w:rsidP="006848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D">
        <w:rPr>
          <w:rFonts w:ascii="Times New Roman" w:hAnsi="Times New Roman" w:cs="Times New Roman"/>
          <w:sz w:val="24"/>
          <w:szCs w:val="24"/>
        </w:rPr>
        <w:t xml:space="preserve">Hallgatók szakdolgozati, TDK és </w:t>
      </w:r>
      <w:r w:rsidR="006848DD">
        <w:rPr>
          <w:rFonts w:ascii="Times New Roman" w:hAnsi="Times New Roman" w:cs="Times New Roman"/>
          <w:sz w:val="24"/>
          <w:szCs w:val="24"/>
        </w:rPr>
        <w:t>s</w:t>
      </w:r>
      <w:r w:rsidRPr="006848DD">
        <w:rPr>
          <w:rFonts w:ascii="Times New Roman" w:hAnsi="Times New Roman" w:cs="Times New Roman"/>
          <w:sz w:val="24"/>
          <w:szCs w:val="24"/>
        </w:rPr>
        <w:t>zakkollégiumi témákkal vonhatók be. A leendő RRF pályázat esetében ösztöndíjas alkalmazásokra lesz lehetőség (VR fejlesztéseknél feltétlenül szükséges)</w:t>
      </w:r>
    </w:p>
    <w:sectPr w:rsidR="00D26D4C" w:rsidRPr="0068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56B"/>
    <w:multiLevelType w:val="hybridMultilevel"/>
    <w:tmpl w:val="A8E621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5D9"/>
    <w:multiLevelType w:val="hybridMultilevel"/>
    <w:tmpl w:val="360CC45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F6FA5"/>
    <w:multiLevelType w:val="hybridMultilevel"/>
    <w:tmpl w:val="2B548530"/>
    <w:lvl w:ilvl="0" w:tplc="DE4CB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7500"/>
    <w:multiLevelType w:val="hybridMultilevel"/>
    <w:tmpl w:val="388CB64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8244C"/>
    <w:multiLevelType w:val="hybridMultilevel"/>
    <w:tmpl w:val="E0F4A10E"/>
    <w:lvl w:ilvl="0" w:tplc="0DD280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875878">
    <w:abstractNumId w:val="2"/>
  </w:num>
  <w:num w:numId="2" w16cid:durableId="597251077">
    <w:abstractNumId w:val="3"/>
  </w:num>
  <w:num w:numId="3" w16cid:durableId="2102329860">
    <w:abstractNumId w:val="0"/>
  </w:num>
  <w:num w:numId="4" w16cid:durableId="53818775">
    <w:abstractNumId w:val="1"/>
  </w:num>
  <w:num w:numId="5" w16cid:durableId="601231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4"/>
    <w:rsid w:val="00012CEE"/>
    <w:rsid w:val="000320C6"/>
    <w:rsid w:val="001B7D54"/>
    <w:rsid w:val="00222B37"/>
    <w:rsid w:val="002A29BB"/>
    <w:rsid w:val="002A5628"/>
    <w:rsid w:val="002B5B9A"/>
    <w:rsid w:val="0035017A"/>
    <w:rsid w:val="003A3F90"/>
    <w:rsid w:val="004C4C2D"/>
    <w:rsid w:val="004D2E51"/>
    <w:rsid w:val="004D64E4"/>
    <w:rsid w:val="00517FF7"/>
    <w:rsid w:val="005615D6"/>
    <w:rsid w:val="00572531"/>
    <w:rsid w:val="00587183"/>
    <w:rsid w:val="006848DD"/>
    <w:rsid w:val="006C5595"/>
    <w:rsid w:val="007E6055"/>
    <w:rsid w:val="008210F4"/>
    <w:rsid w:val="0087033D"/>
    <w:rsid w:val="008D538E"/>
    <w:rsid w:val="009364B5"/>
    <w:rsid w:val="009378D4"/>
    <w:rsid w:val="0094598A"/>
    <w:rsid w:val="00A24273"/>
    <w:rsid w:val="00AF317A"/>
    <w:rsid w:val="00B05F4F"/>
    <w:rsid w:val="00B54E63"/>
    <w:rsid w:val="00BE0FE6"/>
    <w:rsid w:val="00C14F5E"/>
    <w:rsid w:val="00CC4D15"/>
    <w:rsid w:val="00CF77B2"/>
    <w:rsid w:val="00D20D33"/>
    <w:rsid w:val="00D26D4C"/>
    <w:rsid w:val="00D270BC"/>
    <w:rsid w:val="00DF2A83"/>
    <w:rsid w:val="00E1650E"/>
    <w:rsid w:val="00E554FD"/>
    <w:rsid w:val="00E55D3E"/>
    <w:rsid w:val="00E66152"/>
    <w:rsid w:val="00F03FC5"/>
    <w:rsid w:val="00F65264"/>
    <w:rsid w:val="00F8122E"/>
    <w:rsid w:val="00F9081B"/>
    <w:rsid w:val="00FB42F0"/>
    <w:rsid w:val="03E795FD"/>
    <w:rsid w:val="713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C92D"/>
  <w15:chartTrackingRefBased/>
  <w15:docId w15:val="{233A9ACB-FF6F-4BED-83A9-BB85FD37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26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90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908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908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8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81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9081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20D3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97232579AD9B4EBA5070F4FF588DBB" ma:contentTypeVersion="2" ma:contentTypeDescription="Új dokumentum létrehozása." ma:contentTypeScope="" ma:versionID="fcbbdff3307ec3d2db4cb633e0395dd9">
  <xsd:schema xmlns:xsd="http://www.w3.org/2001/XMLSchema" xmlns:xs="http://www.w3.org/2001/XMLSchema" xmlns:p="http://schemas.microsoft.com/office/2006/metadata/properties" xmlns:ns2="7fb6f8cc-345f-461b-a399-71461b9ee096" targetNamespace="http://schemas.microsoft.com/office/2006/metadata/properties" ma:root="true" ma:fieldsID="5928233b2fa76ff1e050f96436e92816" ns2:_="">
    <xsd:import namespace="7fb6f8cc-345f-461b-a399-71461b9ee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f8cc-345f-461b-a399-71461b9e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3A2E1-7F36-4FA6-B357-D74B45345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4F8C5-F848-4872-A038-3D4FD1A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205E2-E100-4017-88E9-0DC8F0BF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6f8cc-345f-461b-a399-71461b9ee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1855</Characters>
  <Application>Microsoft Office Word</Application>
  <DocSecurity>0</DocSecurity>
  <Lines>15</Lines>
  <Paragraphs>4</Paragraphs>
  <ScaleCrop>false</ScaleCrop>
  <Company>Dunaújvárosi Egyetem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Kadocsa László Gábor Dr.</dc:creator>
  <cp:keywords/>
  <dc:description/>
  <cp:lastModifiedBy>Bacsa-Bán Anetta Dr.</cp:lastModifiedBy>
  <cp:revision>2</cp:revision>
  <dcterms:created xsi:type="dcterms:W3CDTF">2022-09-30T14:11:00Z</dcterms:created>
  <dcterms:modified xsi:type="dcterms:W3CDTF">2022-09-30T14:11:00Z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0x0101006297232579AD9B4EBA5070F4FF588DBB</vt:lpwstr>
  </property>
  <property fmtid="{D5CDD505-2E9C-101B-9397-08002B2CF9AE}" pid="3" name="MediaServiceImageTags">
    <vt:lpwstr/>
  </property>
</Properties>
</file>