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FEDD" w14:textId="612C3C6C" w:rsidR="00FF6B56" w:rsidRDefault="00F5586C">
      <w:r>
        <w:t>Kutató csoportok (INFINT)</w:t>
      </w:r>
    </w:p>
    <w:p w14:paraId="7916E1F5" w14:textId="3236730C" w:rsidR="00F5586C" w:rsidRPr="00F5586C" w:rsidRDefault="00F5586C">
      <w:pPr>
        <w:rPr>
          <w:b/>
          <w:bCs/>
        </w:rPr>
      </w:pPr>
      <w:r w:rsidRPr="00F5586C">
        <w:rPr>
          <w:b/>
          <w:bCs/>
        </w:rPr>
        <w:t>Elektromos autótöltő kutató csoport.</w:t>
      </w:r>
    </w:p>
    <w:p w14:paraId="6DE85C7D" w14:textId="401C9547" w:rsidR="00F5586C" w:rsidRDefault="00F5586C">
      <w:r>
        <w:t>Tagjai:</w:t>
      </w:r>
    </w:p>
    <w:p w14:paraId="23979305" w14:textId="0EFCF0B8" w:rsidR="00F5586C" w:rsidRDefault="00F5586C">
      <w:r>
        <w:t>Vezető Kutató: Dr. Király Zoltán</w:t>
      </w:r>
    </w:p>
    <w:p w14:paraId="18AB8169" w14:textId="3A565397" w:rsidR="00F5586C" w:rsidRDefault="00F5586C">
      <w:r>
        <w:t xml:space="preserve">Kutatók: Dr. Odry Péter, Dr. Odry Ákos, Burkus Ervin, Dr. Szakáll Tibor, Dr. Tadity Vladimir, Dr. Kecskés István, Dr. Leitold Ferenc, </w:t>
      </w:r>
      <w:proofErr w:type="spellStart"/>
      <w:r>
        <w:t>Manojlovics</w:t>
      </w:r>
      <w:proofErr w:type="spellEnd"/>
      <w:r>
        <w:t xml:space="preserve"> Heléna (korábban tagok voltak: Dr. Nagy András, Hadarics Kálmán)</w:t>
      </w:r>
    </w:p>
    <w:p w14:paraId="45B8529E" w14:textId="0EC5A853" w:rsidR="00F5586C" w:rsidRDefault="00F5586C">
      <w:r>
        <w:t>Segéd személyzet: Nagy Andrea</w:t>
      </w:r>
    </w:p>
    <w:p w14:paraId="4FD72CFA" w14:textId="51C8D861" w:rsidR="00F5586C" w:rsidRDefault="00F5586C">
      <w:r>
        <w:t xml:space="preserve">Finanszírozás: </w:t>
      </w:r>
      <w:r w:rsidRPr="00F5586C">
        <w:t>2020-1.1.2-PIACI-KFI-2020-00173</w:t>
      </w:r>
      <w:r>
        <w:t xml:space="preserve"> </w:t>
      </w:r>
      <w:r w:rsidRPr="00F5586C">
        <w:t>Elektromos gépjárművek automatikus töltését megvalósító töltő robot kutatási fejlesztési projekt</w:t>
      </w:r>
    </w:p>
    <w:p w14:paraId="2121EA97" w14:textId="5DDFB01F" w:rsidR="00F5586C" w:rsidRDefault="00F5586C">
      <w:r>
        <w:t>Időtartam: 2021.01.01-2024.12.31</w:t>
      </w:r>
    </w:p>
    <w:p w14:paraId="69746D4D" w14:textId="307A2E7B" w:rsidR="00F5586C" w:rsidRDefault="00F5586C">
      <w:r w:rsidRPr="00551BF5">
        <w:rPr>
          <w:b/>
          <w:bCs/>
        </w:rPr>
        <w:t>Kutatási feladat:</w:t>
      </w:r>
      <w:r>
        <w:t xml:space="preserve"> </w:t>
      </w:r>
      <w:r w:rsidRPr="00F5586C">
        <w:t xml:space="preserve">A projekt keretén belül egy olyan vezetékes robotkaros elektromos autótöltőállomást hozunk létre, mely több beállásos parkolóhely számára egyetlen robotkarral és egyetlen töltőoszloppal biztosítja az elektromos autók töltését. A robotkaros töltés és a hozzá kapcsolódó informatikai rendszer biztosítja, hogy a jármű vezetőjének ne kelljen várakoznia az üres töltőállomásra, valamint a jármű vezetőjét a rendszer értesíti, ha a jármű akkumulátorai a megadott szintre feltöltődtek. Az elektronikai rendszer a töltőállomás foglaltságáról, a töltés elkezdéséhez még hátralévő időről is tájékoztatja a rendszerbe belépő sofőröket. A töltőállomás közvetlen humán kezelő nélküli, ezért a rendszerünk figyeli az autók parkolási formációit. A helytelen parkolásról közvetlenül a helyszínen elhelyezett hangszórókkal tájékoztatja a vezetőt, illetve a vezetők által használt mobil applikáción keresztül. A töltést csak akkor kezdi meg, ha a biztonsági előírásoknak megfelel a parkoló autó és az utasok sem tartózkodnak a töltési térben. A robotkaros töltőállomás alkalmas lesz humán és autonóm vezérlésű elektromos, továbbá </w:t>
      </w:r>
      <w:proofErr w:type="spellStart"/>
      <w:r w:rsidRPr="00F5586C">
        <w:t>plugin</w:t>
      </w:r>
      <w:proofErr w:type="spellEnd"/>
      <w:r w:rsidRPr="00F5586C">
        <w:t xml:space="preserve"> hibrid gépjárművek töltésére is. Ehhez létrehozunk egy egyedi geometriával rendelkező </w:t>
      </w:r>
      <w:proofErr w:type="spellStart"/>
      <w:r w:rsidRPr="00F5586C">
        <w:t>kollaboratív</w:t>
      </w:r>
      <w:proofErr w:type="spellEnd"/>
      <w:r w:rsidRPr="00F5586C">
        <w:t xml:space="preserve"> robotkart, mely képes lesz a töltőkábel megfogására, az autó töltőnyílásába csatlakoztatására úgy, hogy a különböző típusú gépjárművek különböző helyein (orrész, A oszlopon, B oszlopon) kialakított töltőnyílásokhoz hozzáférjen. A rendszer képes lesz a töltés végét követően a töltőkábel eltávolítására is. Kialakítunk egy intelligens elektronikus látó rendszert, mely azonosítja a gépjármű típusát, ez alapján a töltőnyílás elhelyezkedését és az esetleges akadályokat. </w:t>
      </w:r>
    </w:p>
    <w:p w14:paraId="44A8FD40" w14:textId="5A56038B" w:rsidR="00F5586C" w:rsidRDefault="00F5586C">
      <w:r>
        <w:br w:type="page"/>
      </w:r>
    </w:p>
    <w:p w14:paraId="1401DBA6" w14:textId="1E1CF5DA" w:rsidR="00F5586C" w:rsidRPr="00F5586C" w:rsidRDefault="00F5586C" w:rsidP="00F5586C">
      <w:pPr>
        <w:rPr>
          <w:b/>
          <w:bCs/>
        </w:rPr>
      </w:pPr>
      <w:r w:rsidRPr="00F5586C">
        <w:rPr>
          <w:b/>
          <w:bCs/>
        </w:rPr>
        <w:lastRenderedPageBreak/>
        <w:t>ITS (</w:t>
      </w:r>
      <w:proofErr w:type="spellStart"/>
      <w:r w:rsidRPr="00F5586C">
        <w:rPr>
          <w:b/>
          <w:bCs/>
        </w:rPr>
        <w:t>Informatikon</w:t>
      </w:r>
      <w:proofErr w:type="spellEnd"/>
      <w:r w:rsidRPr="00F5586C">
        <w:rPr>
          <w:b/>
          <w:bCs/>
        </w:rPr>
        <w:t xml:space="preserve"> </w:t>
      </w:r>
      <w:proofErr w:type="spellStart"/>
      <w:r w:rsidRPr="00F5586C">
        <w:rPr>
          <w:b/>
          <w:bCs/>
        </w:rPr>
        <w:t>Technology</w:t>
      </w:r>
      <w:proofErr w:type="spellEnd"/>
      <w:r w:rsidRPr="00F5586C">
        <w:rPr>
          <w:b/>
          <w:bCs/>
        </w:rPr>
        <w:t xml:space="preserve"> </w:t>
      </w:r>
      <w:proofErr w:type="spellStart"/>
      <w:r w:rsidRPr="00F5586C">
        <w:rPr>
          <w:b/>
          <w:bCs/>
        </w:rPr>
        <w:t>Security</w:t>
      </w:r>
      <w:proofErr w:type="spellEnd"/>
      <w:r w:rsidRPr="00F5586C">
        <w:rPr>
          <w:b/>
          <w:bCs/>
        </w:rPr>
        <w:t>)</w:t>
      </w:r>
      <w:r>
        <w:rPr>
          <w:b/>
          <w:bCs/>
        </w:rPr>
        <w:t xml:space="preserve"> kutatócsoport</w:t>
      </w:r>
    </w:p>
    <w:p w14:paraId="6603AFF5" w14:textId="74E86F47" w:rsidR="00F5586C" w:rsidRDefault="00F5586C" w:rsidP="00F5586C">
      <w:r>
        <w:t>Tagjai:</w:t>
      </w:r>
    </w:p>
    <w:p w14:paraId="36822D36" w14:textId="77777777" w:rsidR="00F5586C" w:rsidRDefault="00F5586C" w:rsidP="00F5586C">
      <w:r>
        <w:t>Vezető Kutató: Dr. Király Zoltán</w:t>
      </w:r>
    </w:p>
    <w:p w14:paraId="3B0D36FA" w14:textId="63117E35" w:rsidR="00F5586C" w:rsidRDefault="00F5586C" w:rsidP="00F5586C">
      <w:r>
        <w:t>Kutatók: Dr. Leitold Ferenc, Hadarics Kálmán</w:t>
      </w:r>
      <w:r w:rsidR="00551BF5">
        <w:t xml:space="preserve"> (Régebben tagok voltak: Dr. Bognár László, Dr. Nagy Bálint, Dr. Joós Antal)</w:t>
      </w:r>
    </w:p>
    <w:p w14:paraId="0502DDCE" w14:textId="73DCC5DA" w:rsidR="00F5586C" w:rsidRDefault="00F5586C" w:rsidP="00F5586C">
      <w:r>
        <w:t>Hallgató</w:t>
      </w:r>
      <w:r>
        <w:t xml:space="preserve">: </w:t>
      </w:r>
      <w:proofErr w:type="spellStart"/>
      <w:r w:rsidR="00551BF5">
        <w:t>Engyel</w:t>
      </w:r>
      <w:proofErr w:type="spellEnd"/>
      <w:r w:rsidR="00551BF5">
        <w:t xml:space="preserve"> Gergely</w:t>
      </w:r>
    </w:p>
    <w:p w14:paraId="779F3A85" w14:textId="063650FB" w:rsidR="00551BF5" w:rsidRDefault="00551BF5" w:rsidP="00F5586C">
      <w:r>
        <w:t xml:space="preserve">Külső kutatók: Érsek Dominik (DUE Ma hallgató), </w:t>
      </w:r>
      <w:proofErr w:type="spellStart"/>
      <w:r>
        <w:t>Sárgi</w:t>
      </w:r>
      <w:proofErr w:type="spellEnd"/>
      <w:r>
        <w:t xml:space="preserve"> Gergely</w:t>
      </w:r>
    </w:p>
    <w:p w14:paraId="5A03D82A" w14:textId="1FDED2D7" w:rsidR="00F5586C" w:rsidRDefault="00F5586C" w:rsidP="00F5586C">
      <w:r>
        <w:t xml:space="preserve">Finanszírozás: </w:t>
      </w:r>
      <w:r w:rsidR="00551BF5">
        <w:t>Jelenleg nincsen, korábban Secudit Kft. finanszírozásában.</w:t>
      </w:r>
    </w:p>
    <w:p w14:paraId="6088A32A" w14:textId="1F716F8B" w:rsidR="00F5586C" w:rsidRDefault="00F5586C" w:rsidP="00F5586C">
      <w:r>
        <w:t>Időtartam: 20</w:t>
      </w:r>
      <w:r w:rsidR="00551BF5">
        <w:t>18.06.12-határozatlan</w:t>
      </w:r>
    </w:p>
    <w:p w14:paraId="30D2C3B0" w14:textId="237FCEE9" w:rsidR="00F5586C" w:rsidRDefault="00551BF5">
      <w:r w:rsidRPr="00551BF5">
        <w:rPr>
          <w:b/>
          <w:bCs/>
        </w:rPr>
        <w:t>Kutatási feladat:</w:t>
      </w:r>
      <w:r>
        <w:rPr>
          <w:b/>
          <w:bCs/>
        </w:rPr>
        <w:t xml:space="preserve"> </w:t>
      </w:r>
      <w:r w:rsidRPr="00551BF5">
        <w:t>A számítógépes fenyegetettségek (</w:t>
      </w:r>
      <w:proofErr w:type="spellStart"/>
      <w:r w:rsidRPr="00551BF5">
        <w:t>malware</w:t>
      </w:r>
      <w:proofErr w:type="spellEnd"/>
      <w:r w:rsidRPr="00551BF5">
        <w:t>) kutatása</w:t>
      </w:r>
      <w:r>
        <w:t xml:space="preserve">. Hogyan lehet megállapítani egy minta alapján, hogy az </w:t>
      </w:r>
      <w:proofErr w:type="spellStart"/>
      <w:r>
        <w:t>malwaret</w:t>
      </w:r>
      <w:proofErr w:type="spellEnd"/>
      <w:r>
        <w:t xml:space="preserve"> tartalmaz, hogyan lehet azokat családokba sorolni, milyen biztonsággal állapítható meg, hogy a minta veszélyes. Milyen algoritmusok alapján dönthetjük el egy víruskeresőről, hogy az megfelelő hatékonysággal működik.</w:t>
      </w:r>
    </w:p>
    <w:p w14:paraId="793181AE" w14:textId="7B48E386" w:rsidR="00551BF5" w:rsidRDefault="00551BF5">
      <w:r>
        <w:br w:type="page"/>
      </w:r>
    </w:p>
    <w:p w14:paraId="737860A9" w14:textId="6802F0B5" w:rsidR="00551BF5" w:rsidRPr="00F5586C" w:rsidRDefault="00A90BBC" w:rsidP="00551BF5">
      <w:pPr>
        <w:rPr>
          <w:b/>
          <w:bCs/>
        </w:rPr>
      </w:pPr>
      <w:r w:rsidRPr="00A90BBC">
        <w:rPr>
          <w:b/>
          <w:bCs/>
        </w:rPr>
        <w:lastRenderedPageBreak/>
        <w:t>Virtuális Telekonferencia Robot</w:t>
      </w:r>
      <w:r>
        <w:rPr>
          <w:b/>
          <w:bCs/>
        </w:rPr>
        <w:t xml:space="preserve"> </w:t>
      </w:r>
      <w:r w:rsidR="00551BF5">
        <w:rPr>
          <w:b/>
          <w:bCs/>
        </w:rPr>
        <w:t>kutatócsoport</w:t>
      </w:r>
    </w:p>
    <w:p w14:paraId="6C21371E" w14:textId="77777777" w:rsidR="00551BF5" w:rsidRDefault="00551BF5" w:rsidP="00551BF5">
      <w:r>
        <w:t>Tagjai:</w:t>
      </w:r>
    </w:p>
    <w:p w14:paraId="514C6053" w14:textId="77777777" w:rsidR="00551BF5" w:rsidRDefault="00551BF5" w:rsidP="00551BF5">
      <w:r>
        <w:t>Vezető Kutató: Dr. Király Zoltán</w:t>
      </w:r>
    </w:p>
    <w:p w14:paraId="7A1835AD" w14:textId="3D912EC6" w:rsidR="00551BF5" w:rsidRDefault="00551BF5" w:rsidP="00551BF5">
      <w:r>
        <w:t>Kutatók</w:t>
      </w:r>
      <w:r w:rsidR="00A90BBC">
        <w:t>: Burkus Ervin, Vámos</w:t>
      </w:r>
      <w:r w:rsidR="00F61279">
        <w:t>i</w:t>
      </w:r>
      <w:r w:rsidR="00A90BBC">
        <w:t xml:space="preserve"> Zoltán</w:t>
      </w:r>
    </w:p>
    <w:p w14:paraId="0DD032C6" w14:textId="77777777" w:rsidR="00551BF5" w:rsidRDefault="00551BF5" w:rsidP="00551BF5">
      <w:r>
        <w:t xml:space="preserve">Hallgató: </w:t>
      </w:r>
      <w:proofErr w:type="spellStart"/>
      <w:r>
        <w:t>Engyel</w:t>
      </w:r>
      <w:proofErr w:type="spellEnd"/>
      <w:r>
        <w:t xml:space="preserve"> Gergely</w:t>
      </w:r>
    </w:p>
    <w:p w14:paraId="07389267" w14:textId="77777777" w:rsidR="00551BF5" w:rsidRDefault="00551BF5" w:rsidP="00551BF5">
      <w:r>
        <w:t xml:space="preserve">Külső kutatók: Érsek Dominik (DUE Ma hallgató), </w:t>
      </w:r>
      <w:proofErr w:type="spellStart"/>
      <w:r>
        <w:t>Sárgi</w:t>
      </w:r>
      <w:proofErr w:type="spellEnd"/>
      <w:r>
        <w:t xml:space="preserve"> Gergely</w:t>
      </w:r>
    </w:p>
    <w:p w14:paraId="284967B5" w14:textId="3D040AF9" w:rsidR="00A90BBC" w:rsidRPr="00A90BBC" w:rsidRDefault="00551BF5" w:rsidP="00A90BBC">
      <w:pPr>
        <w:pStyle w:val="Heading2"/>
        <w:shd w:val="clear" w:color="auto" w:fill="FFFFFF"/>
        <w:spacing w:before="0" w:beforeAutospacing="0" w:after="188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A90B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Finanszírozás</w:t>
      </w:r>
      <w:r w:rsidR="00A90BBC" w:rsidRPr="00A90B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A90BBC" w:rsidRPr="00A90B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2019-1.2.1-EGYETEMI-ÖKO - EGYETEMI INNOVÁCIÓS ÖKOSZISZTÉMA</w:t>
      </w:r>
      <w:r w:rsidR="00A90B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(POC2)</w:t>
      </w:r>
    </w:p>
    <w:p w14:paraId="7C43DA68" w14:textId="5E035E05" w:rsidR="00551BF5" w:rsidRDefault="00551BF5" w:rsidP="00551BF5">
      <w:r>
        <w:t>Időtartam: 20</w:t>
      </w:r>
      <w:r w:rsidR="005757A9">
        <w:t>22</w:t>
      </w:r>
      <w:r>
        <w:t>.0</w:t>
      </w:r>
      <w:r w:rsidR="005757A9">
        <w:t>6</w:t>
      </w:r>
      <w:r>
        <w:t>.</w:t>
      </w:r>
      <w:r w:rsidR="005757A9">
        <w:t>01</w:t>
      </w:r>
      <w:r>
        <w:t>-</w:t>
      </w:r>
      <w:r w:rsidR="005757A9">
        <w:t>2023.06.15</w:t>
      </w:r>
    </w:p>
    <w:p w14:paraId="521EC2F6" w14:textId="423AD037" w:rsidR="00551BF5" w:rsidRDefault="00551BF5" w:rsidP="00551BF5">
      <w:r w:rsidRPr="00551BF5">
        <w:rPr>
          <w:b/>
          <w:bCs/>
        </w:rPr>
        <w:t>Kutatási feladat:</w:t>
      </w:r>
      <w:r>
        <w:rPr>
          <w:b/>
          <w:bCs/>
        </w:rPr>
        <w:t xml:space="preserve"> </w:t>
      </w:r>
    </w:p>
    <w:p w14:paraId="2E95799E" w14:textId="77777777" w:rsidR="005757A9" w:rsidRPr="00263E9D" w:rsidRDefault="005757A9" w:rsidP="005757A9">
      <w:pPr>
        <w:spacing w:before="120"/>
        <w:ind w:firstLine="360"/>
        <w:rPr>
          <w:rFonts w:eastAsia="Calibri"/>
          <w:lang w:eastAsia="hu-HU"/>
        </w:rPr>
      </w:pPr>
      <w:r w:rsidRPr="00263E9D">
        <w:rPr>
          <w:rFonts w:eastAsia="Calibri"/>
          <w:lang w:eastAsia="hu-HU"/>
        </w:rPr>
        <w:t xml:space="preserve">A megvalósítandó termék célja a virtuális valóság és a telekonferencia összekötése. Egy olyan általánosan elérhető mobil robotot szeretnénk létrehozni, mely 3D </w:t>
      </w:r>
      <w:proofErr w:type="spellStart"/>
      <w:r w:rsidRPr="00263E9D">
        <w:rPr>
          <w:rFonts w:eastAsia="Calibri"/>
          <w:lang w:eastAsia="hu-HU"/>
        </w:rPr>
        <w:t>sztereo</w:t>
      </w:r>
      <w:proofErr w:type="spellEnd"/>
      <w:r w:rsidRPr="00263E9D">
        <w:rPr>
          <w:rFonts w:eastAsia="Calibri"/>
          <w:lang w:eastAsia="hu-HU"/>
        </w:rPr>
        <w:t xml:space="preserve"> kamerával közvetíti környezetének képét a távoli felhasználó VR szemüvegébe vagy a </w:t>
      </w:r>
      <w:proofErr w:type="spellStart"/>
      <w:r w:rsidRPr="00263E9D">
        <w:rPr>
          <w:rFonts w:eastAsia="Calibri"/>
          <w:lang w:eastAsia="hu-HU"/>
        </w:rPr>
        <w:t>Metaverzumba</w:t>
      </w:r>
      <w:proofErr w:type="spellEnd"/>
      <w:r w:rsidRPr="00263E9D">
        <w:rPr>
          <w:rFonts w:eastAsia="Calibri"/>
          <w:lang w:eastAsia="hu-HU"/>
        </w:rPr>
        <w:t>. A robotot a VR szemüveghez tartozó vezérlőkkel (joystick) illetve a szemüvegbe integrált mozgásérzékelővel (IMU) lehet irányítani. A felhasználó a klasszikus telekonferencia eszközök és robotok által adott megoldásokhoz képest sokkal tágabb felhasználási lehetőségekben és valósabb élményekben részesül. A robot kompakt méreteinek és mozgathatóságának köszönve költségbarát, könnyen hordozható és bárhol telepíthető.</w:t>
      </w:r>
    </w:p>
    <w:p w14:paraId="364D7A80" w14:textId="77777777" w:rsidR="00551BF5" w:rsidRDefault="00551BF5"/>
    <w:sectPr w:rsidR="00551BF5" w:rsidSect="0041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6C"/>
    <w:rsid w:val="0041163E"/>
    <w:rsid w:val="00551BF5"/>
    <w:rsid w:val="005757A9"/>
    <w:rsid w:val="00A90BBC"/>
    <w:rsid w:val="00F5586C"/>
    <w:rsid w:val="00F61279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10E1"/>
  <w15:chartTrackingRefBased/>
  <w15:docId w15:val="{E98A53EE-7E2E-49A7-929C-92B5C777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BB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Zoltán Dr.</dc:creator>
  <cp:keywords/>
  <dc:description/>
  <cp:lastModifiedBy>Király Zoltán Dr.</cp:lastModifiedBy>
  <cp:revision>2</cp:revision>
  <dcterms:created xsi:type="dcterms:W3CDTF">2022-11-01T16:01:00Z</dcterms:created>
  <dcterms:modified xsi:type="dcterms:W3CDTF">2022-11-01T16:36:00Z</dcterms:modified>
</cp:coreProperties>
</file>